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37F" w:rsidRPr="002A037F" w:rsidRDefault="002A037F" w:rsidP="002A037F">
      <w:pPr>
        <w:spacing w:before="100" w:beforeAutospacing="1"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</w:t>
      </w:r>
      <w:r w:rsidRPr="002A037F">
        <w:rPr>
          <w:rFonts w:ascii="Times New Roman" w:eastAsia="Times New Roman" w:hAnsi="Times New Roman" w:cs="Times New Roman"/>
          <w:sz w:val="24"/>
          <w:szCs w:val="24"/>
          <w:lang w:eastAsia="pl-PL"/>
        </w:rPr>
        <w:t>..,...............20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….</w:t>
      </w:r>
      <w:r w:rsidRPr="002A037F">
        <w:rPr>
          <w:rFonts w:ascii="Times New Roman" w:eastAsia="Times New Roman" w:hAnsi="Times New Roman" w:cs="Times New Roman"/>
          <w:sz w:val="24"/>
          <w:szCs w:val="24"/>
          <w:lang w:eastAsia="pl-PL"/>
        </w:rPr>
        <w:t>...r.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536"/>
        <w:gridCol w:w="4536"/>
      </w:tblGrid>
      <w:tr w:rsidR="002A037F" w:rsidRPr="002A037F" w:rsidTr="002A037F">
        <w:trPr>
          <w:tblCellSpacing w:w="0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………………………………………..</w:t>
            </w:r>
          </w:p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  / </w:t>
            </w:r>
            <w:r w:rsidRPr="002A037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Imię i nazwisko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</w:t>
            </w:r>
            <w:r w:rsidRPr="002A037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                  /</w:t>
            </w:r>
            <w:r w:rsidRPr="002A037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miejscowość, data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</w:t>
            </w:r>
          </w:p>
        </w:tc>
      </w:tr>
      <w:tr w:rsidR="002A037F" w:rsidRPr="002A037F" w:rsidTr="002A037F">
        <w:trPr>
          <w:tblCellSpacing w:w="0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3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….........................................................</w:t>
            </w:r>
          </w:p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3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….........................................................</w:t>
            </w:r>
          </w:p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          /</w:t>
            </w:r>
            <w:r w:rsidRPr="002A037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adres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A037F" w:rsidRPr="002A037F" w:rsidTr="002A037F">
        <w:trPr>
          <w:tblCellSpacing w:w="0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3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….........................................................</w:t>
            </w:r>
          </w:p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      / </w:t>
            </w:r>
            <w:r w:rsidRPr="002A037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tel.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k</w:t>
            </w:r>
            <w:r w:rsidRPr="002A037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ontaktowy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536"/>
        <w:gridCol w:w="4536"/>
      </w:tblGrid>
      <w:tr w:rsidR="002A037F" w:rsidRPr="002A037F" w:rsidTr="002A037F">
        <w:trPr>
          <w:tblCellSpacing w:w="0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2A03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Okręgowa Rada Lekarska </w:t>
            </w:r>
          </w:p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3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KPOIL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Pr="002A03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 Toruniu</w:t>
            </w:r>
          </w:p>
        </w:tc>
      </w:tr>
    </w:tbl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037F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zwolnienie z płacenia składek od dnia........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</w:t>
      </w:r>
      <w:r w:rsidRPr="002A037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..........do dnia..........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Pr="002A037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037F">
        <w:rPr>
          <w:rFonts w:ascii="Times New Roman" w:eastAsia="Times New Roman" w:hAnsi="Times New Roman" w:cs="Times New Roman"/>
          <w:sz w:val="24"/>
          <w:szCs w:val="24"/>
          <w:lang w:eastAsia="pl-PL"/>
        </w:rPr>
        <w:t>z powodu............................................................................................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</w:t>
      </w:r>
      <w:r w:rsidRPr="002A037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A037F" w:rsidRPr="002A037F" w:rsidRDefault="002A037F" w:rsidP="002A03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4536"/>
        <w:gridCol w:w="4536"/>
      </w:tblGrid>
      <w:tr w:rsidR="002A037F" w:rsidRPr="002A037F" w:rsidTr="002A037F">
        <w:trPr>
          <w:tblCellSpacing w:w="0" w:type="dxa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03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…........................................</w:t>
            </w:r>
          </w:p>
          <w:p w:rsidR="002A037F" w:rsidRPr="002A037F" w:rsidRDefault="002A037F" w:rsidP="002A037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      /p</w:t>
            </w:r>
            <w:r w:rsidRPr="002A037F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odpis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/</w:t>
            </w:r>
          </w:p>
        </w:tc>
      </w:tr>
    </w:tbl>
    <w:p w:rsidR="0034210F" w:rsidRPr="002A037F" w:rsidRDefault="0034210F">
      <w:pPr>
        <w:rPr>
          <w:sz w:val="24"/>
          <w:szCs w:val="24"/>
        </w:rPr>
      </w:pPr>
    </w:p>
    <w:sectPr w:rsidR="0034210F" w:rsidRPr="002A037F" w:rsidSect="00342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A037F"/>
    <w:rsid w:val="002A037F"/>
    <w:rsid w:val="0034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21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A037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8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</Words>
  <Characters>725</Characters>
  <Application>Microsoft Office Word</Application>
  <DocSecurity>0</DocSecurity>
  <Lines>6</Lines>
  <Paragraphs>1</Paragraphs>
  <ScaleCrop>false</ScaleCrop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KPOIL-KSIEGOWOSC</dc:creator>
  <cp:lastModifiedBy>KPOIL-KSIEGOWOSC</cp:lastModifiedBy>
  <cp:revision>1</cp:revision>
  <dcterms:created xsi:type="dcterms:W3CDTF">2024-10-17T13:46:00Z</dcterms:created>
  <dcterms:modified xsi:type="dcterms:W3CDTF">2024-10-17T13:52:00Z</dcterms:modified>
</cp:coreProperties>
</file>